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96"/>
        <w:tblW w:w="12960" w:type="dxa"/>
        <w:tblLook w:val="04A0" w:firstRow="1" w:lastRow="0" w:firstColumn="1" w:lastColumn="0" w:noHBand="0" w:noVBand="1"/>
      </w:tblPr>
      <w:tblGrid>
        <w:gridCol w:w="5615"/>
        <w:gridCol w:w="2863"/>
        <w:gridCol w:w="803"/>
        <w:gridCol w:w="1167"/>
        <w:gridCol w:w="1346"/>
        <w:gridCol w:w="1166"/>
      </w:tblGrid>
      <w:tr w:rsidR="00093389" w:rsidRPr="00093389" w14:paraId="406D8BEF" w14:textId="77777777" w:rsidTr="00093389">
        <w:tc>
          <w:tcPr>
            <w:tcW w:w="5646" w:type="dxa"/>
          </w:tcPr>
          <w:p w14:paraId="3BFC62BC" w14:textId="77777777" w:rsidR="00093389" w:rsidRPr="00093389" w:rsidRDefault="00093389" w:rsidP="0009338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5C64AAED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 xml:space="preserve">Strongly agree </w:t>
            </w:r>
          </w:p>
        </w:tc>
        <w:tc>
          <w:tcPr>
            <w:tcW w:w="754" w:type="dxa"/>
          </w:tcPr>
          <w:p w14:paraId="1CFE1DC4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 xml:space="preserve">Agree </w:t>
            </w:r>
          </w:p>
        </w:tc>
        <w:tc>
          <w:tcPr>
            <w:tcW w:w="1169" w:type="dxa"/>
          </w:tcPr>
          <w:p w14:paraId="5BC8AF9C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 xml:space="preserve">Neutral </w:t>
            </w:r>
          </w:p>
        </w:tc>
        <w:tc>
          <w:tcPr>
            <w:tcW w:w="1348" w:type="dxa"/>
          </w:tcPr>
          <w:p w14:paraId="3D05D17C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 xml:space="preserve">Disagree </w:t>
            </w:r>
          </w:p>
        </w:tc>
        <w:tc>
          <w:tcPr>
            <w:tcW w:w="1167" w:type="dxa"/>
          </w:tcPr>
          <w:p w14:paraId="23424569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 xml:space="preserve">Strongly disagree </w:t>
            </w:r>
          </w:p>
        </w:tc>
      </w:tr>
      <w:tr w:rsidR="00093389" w:rsidRPr="00093389" w14:paraId="7A5EAAC8" w14:textId="77777777" w:rsidTr="00093389">
        <w:tc>
          <w:tcPr>
            <w:tcW w:w="5646" w:type="dxa"/>
          </w:tcPr>
          <w:p w14:paraId="459E31E8" w14:textId="77777777" w:rsidR="00093389" w:rsidRPr="00093389" w:rsidRDefault="00093389" w:rsidP="0009338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>The training was purposeful and met my expectation.</w:t>
            </w:r>
          </w:p>
        </w:tc>
        <w:tc>
          <w:tcPr>
            <w:tcW w:w="2876" w:type="dxa"/>
          </w:tcPr>
          <w:p w14:paraId="60ED6234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0DDD4554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CB95239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6C944313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EDE1F2D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89" w:rsidRPr="00093389" w14:paraId="7616E5C7" w14:textId="77777777" w:rsidTr="00093389">
        <w:tc>
          <w:tcPr>
            <w:tcW w:w="5646" w:type="dxa"/>
          </w:tcPr>
          <w:p w14:paraId="1CCAA5A8" w14:textId="77777777" w:rsidR="00093389" w:rsidRPr="00093389" w:rsidRDefault="00093389" w:rsidP="00093389">
            <w:pPr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 xml:space="preserve">I have I have learned something new in my life. </w:t>
            </w:r>
          </w:p>
        </w:tc>
        <w:tc>
          <w:tcPr>
            <w:tcW w:w="2876" w:type="dxa"/>
          </w:tcPr>
          <w:p w14:paraId="2541E032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6B42A08C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6161883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48B74AF5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AC36C1A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89" w:rsidRPr="00093389" w14:paraId="06F82144" w14:textId="77777777" w:rsidTr="00093389">
        <w:tc>
          <w:tcPr>
            <w:tcW w:w="5646" w:type="dxa"/>
          </w:tcPr>
          <w:p w14:paraId="6779F64E" w14:textId="77777777" w:rsidR="00093389" w:rsidRPr="00093389" w:rsidRDefault="00093389" w:rsidP="0009338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>The training was well organized and all the information provided was relevant.</w:t>
            </w:r>
          </w:p>
        </w:tc>
        <w:tc>
          <w:tcPr>
            <w:tcW w:w="2876" w:type="dxa"/>
          </w:tcPr>
          <w:p w14:paraId="4CEB07A5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6F9121B3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DC6CB49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3E7181B7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38A2D49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89" w:rsidRPr="00093389" w14:paraId="3A1E65A0" w14:textId="77777777" w:rsidTr="00093389">
        <w:tc>
          <w:tcPr>
            <w:tcW w:w="5646" w:type="dxa"/>
          </w:tcPr>
          <w:p w14:paraId="7820D5B6" w14:textId="77777777" w:rsidR="00093389" w:rsidRPr="00093389" w:rsidRDefault="00093389" w:rsidP="0009338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 xml:space="preserve">Was the speaker audible enough? </w:t>
            </w:r>
          </w:p>
        </w:tc>
        <w:tc>
          <w:tcPr>
            <w:tcW w:w="2876" w:type="dxa"/>
          </w:tcPr>
          <w:p w14:paraId="1EB3A72C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6D2106CB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70E8259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72AB59AF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29C881C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89" w:rsidRPr="00093389" w14:paraId="1972E921" w14:textId="77777777" w:rsidTr="00093389">
        <w:trPr>
          <w:trHeight w:val="443"/>
        </w:trPr>
        <w:tc>
          <w:tcPr>
            <w:tcW w:w="5646" w:type="dxa"/>
          </w:tcPr>
          <w:p w14:paraId="3B2D8198" w14:textId="0F2C80D9" w:rsidR="00093389" w:rsidRPr="00093389" w:rsidRDefault="00093389" w:rsidP="0009338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>I managed to gather critical information on mission statements</w:t>
            </w:r>
          </w:p>
          <w:p w14:paraId="5BD16F38" w14:textId="77777777" w:rsidR="00093389" w:rsidRPr="00093389" w:rsidRDefault="00093389" w:rsidP="00093389">
            <w:pPr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0CA4B0BB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251CB34D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91761BF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710DAEE1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4FAED6B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89" w:rsidRPr="00093389" w14:paraId="2422E24C" w14:textId="77777777" w:rsidTr="00093389">
        <w:tc>
          <w:tcPr>
            <w:tcW w:w="5646" w:type="dxa"/>
          </w:tcPr>
          <w:p w14:paraId="686666DC" w14:textId="77777777" w:rsidR="00093389" w:rsidRPr="00093389" w:rsidRDefault="00093389" w:rsidP="0009338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 xml:space="preserve">Was the quality of instruction satisfactory? </w:t>
            </w:r>
          </w:p>
        </w:tc>
        <w:tc>
          <w:tcPr>
            <w:tcW w:w="2876" w:type="dxa"/>
          </w:tcPr>
          <w:p w14:paraId="3B84F7E3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7726A3DE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06964C6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064BD3C7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6083696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89" w:rsidRPr="00093389" w14:paraId="21FBBBD6" w14:textId="77777777" w:rsidTr="00093389">
        <w:tc>
          <w:tcPr>
            <w:tcW w:w="5646" w:type="dxa"/>
          </w:tcPr>
          <w:p w14:paraId="69505439" w14:textId="77777777" w:rsidR="00093389" w:rsidRPr="00093389" w:rsidRDefault="00093389" w:rsidP="0009338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 xml:space="preserve">How as the interaction between the speaker and audience? </w:t>
            </w:r>
          </w:p>
        </w:tc>
        <w:tc>
          <w:tcPr>
            <w:tcW w:w="2876" w:type="dxa"/>
          </w:tcPr>
          <w:p w14:paraId="49BC0E03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4E7253DE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3085021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40F6CBB8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6F2217E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89" w:rsidRPr="00093389" w14:paraId="60B0D0FA" w14:textId="77777777" w:rsidTr="00093389">
        <w:tc>
          <w:tcPr>
            <w:tcW w:w="5646" w:type="dxa"/>
          </w:tcPr>
          <w:p w14:paraId="5161CB25" w14:textId="77777777" w:rsidR="00093389" w:rsidRPr="00093389" w:rsidRDefault="00093389" w:rsidP="00093389">
            <w:pPr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>What d    Do you thing the trainers should improve in? did you identify any strengths in the speakers?</w:t>
            </w:r>
          </w:p>
        </w:tc>
        <w:tc>
          <w:tcPr>
            <w:tcW w:w="2876" w:type="dxa"/>
          </w:tcPr>
          <w:p w14:paraId="2FBB3271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3B8AF763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D415EBD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2FDC6755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574E638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89" w:rsidRPr="00093389" w14:paraId="767F4BB0" w14:textId="77777777" w:rsidTr="00093389">
        <w:tc>
          <w:tcPr>
            <w:tcW w:w="5646" w:type="dxa"/>
          </w:tcPr>
          <w:p w14:paraId="7A4DF077" w14:textId="77777777" w:rsidR="00093389" w:rsidRPr="00093389" w:rsidRDefault="00093389" w:rsidP="0009338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>In case another training session is organized, can you attend?</w:t>
            </w:r>
          </w:p>
          <w:p w14:paraId="1B0F09C8" w14:textId="77777777" w:rsidR="00093389" w:rsidRPr="00093389" w:rsidRDefault="00093389" w:rsidP="00093389">
            <w:pPr>
              <w:tabs>
                <w:tab w:val="left" w:pos="2310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2AF6FD92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606AA18E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5C4A46B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13E482ED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407F80DC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389" w:rsidRPr="00093389" w14:paraId="018D9B8B" w14:textId="77777777" w:rsidTr="00093389">
        <w:tc>
          <w:tcPr>
            <w:tcW w:w="5646" w:type="dxa"/>
          </w:tcPr>
          <w:p w14:paraId="0C87A1FE" w14:textId="77777777" w:rsidR="00093389" w:rsidRPr="00093389" w:rsidRDefault="00093389" w:rsidP="0009338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3389">
              <w:rPr>
                <w:rFonts w:ascii="Times New Roman" w:hAnsi="Times New Roman" w:cs="Times New Roman"/>
                <w:sz w:val="24"/>
                <w:szCs w:val="24"/>
              </w:rPr>
              <w:t>Are suggestions can you make regarding training?</w:t>
            </w:r>
          </w:p>
        </w:tc>
        <w:tc>
          <w:tcPr>
            <w:tcW w:w="2876" w:type="dxa"/>
          </w:tcPr>
          <w:p w14:paraId="4A5E34E9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1B20ABDC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F6DC8E6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41C0FF50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40F7F26" w14:textId="77777777" w:rsidR="00093389" w:rsidRPr="00093389" w:rsidRDefault="00093389" w:rsidP="00093389">
            <w:pPr>
              <w:spacing w:line="48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A4931E" w14:textId="2401B9E5" w:rsidR="00791289" w:rsidRPr="00093389" w:rsidRDefault="00361B32" w:rsidP="00093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389">
        <w:rPr>
          <w:rFonts w:ascii="Times New Roman" w:hAnsi="Times New Roman" w:cs="Times New Roman"/>
          <w:b/>
          <w:bCs/>
          <w:sz w:val="24"/>
          <w:szCs w:val="24"/>
        </w:rPr>
        <w:t>Evaluation For</w:t>
      </w:r>
      <w:r w:rsidRPr="00093389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sectPr w:rsidR="00791289" w:rsidRPr="00093389" w:rsidSect="00A51F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6CA7" w14:textId="77777777" w:rsidR="00F20BBA" w:rsidRDefault="00F20BBA" w:rsidP="00361B32">
      <w:pPr>
        <w:spacing w:after="0" w:line="240" w:lineRule="auto"/>
      </w:pPr>
      <w:r>
        <w:separator/>
      </w:r>
    </w:p>
  </w:endnote>
  <w:endnote w:type="continuationSeparator" w:id="0">
    <w:p w14:paraId="54A55F17" w14:textId="77777777" w:rsidR="00F20BBA" w:rsidRDefault="00F20BBA" w:rsidP="003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07ED" w14:textId="77777777" w:rsidR="00F20BBA" w:rsidRDefault="00F20BBA" w:rsidP="00361B32">
      <w:pPr>
        <w:spacing w:after="0" w:line="240" w:lineRule="auto"/>
      </w:pPr>
      <w:r>
        <w:separator/>
      </w:r>
    </w:p>
  </w:footnote>
  <w:footnote w:type="continuationSeparator" w:id="0">
    <w:p w14:paraId="4C35E119" w14:textId="77777777" w:rsidR="00F20BBA" w:rsidRDefault="00F20BBA" w:rsidP="00361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2C83"/>
    <w:multiLevelType w:val="hybridMultilevel"/>
    <w:tmpl w:val="E4C4B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3E51"/>
    <w:multiLevelType w:val="hybridMultilevel"/>
    <w:tmpl w:val="E4C4B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34"/>
    <w:rsid w:val="00093389"/>
    <w:rsid w:val="00361B32"/>
    <w:rsid w:val="00791289"/>
    <w:rsid w:val="008918B8"/>
    <w:rsid w:val="00A51F34"/>
    <w:rsid w:val="00F2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7E06"/>
  <w15:chartTrackingRefBased/>
  <w15:docId w15:val="{9A546AF9-A2D1-4BEC-8CFA-0FCD1439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1296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F34"/>
    <w:pPr>
      <w:spacing w:line="259" w:lineRule="auto"/>
      <w:ind w:left="720" w:firstLine="0"/>
      <w:contextualSpacing/>
      <w:jc w:val="left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361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32"/>
  </w:style>
  <w:style w:type="paragraph" w:styleId="Footer">
    <w:name w:val="footer"/>
    <w:basedOn w:val="Normal"/>
    <w:link w:val="FooterChar"/>
    <w:uiPriority w:val="99"/>
    <w:unhideWhenUsed/>
    <w:rsid w:val="00361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3</cp:revision>
  <dcterms:created xsi:type="dcterms:W3CDTF">2021-04-19T09:26:00Z</dcterms:created>
  <dcterms:modified xsi:type="dcterms:W3CDTF">2021-04-19T10:05:00Z</dcterms:modified>
</cp:coreProperties>
</file>